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87E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8A602EF" w14:textId="77777777" w:rsidR="00551F75" w:rsidRPr="00853420" w:rsidRDefault="00A555D9" w:rsidP="00B84912">
      <w:pPr>
        <w:spacing w:line="335" w:lineRule="exact"/>
        <w:rPr>
          <w:rFonts w:eastAsia="ＭＳ ゴシック"/>
        </w:rPr>
      </w:pPr>
      <w:r w:rsidRPr="00DE608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2D45B" wp14:editId="27696720">
                <wp:simplePos x="0" y="0"/>
                <wp:positionH relativeFrom="column">
                  <wp:posOffset>-123190</wp:posOffset>
                </wp:positionH>
                <wp:positionV relativeFrom="paragraph">
                  <wp:posOffset>-203200</wp:posOffset>
                </wp:positionV>
                <wp:extent cx="387350" cy="1533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2903D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A73F9F">
                              <w:rPr>
                                <w:rFonts w:eastAsia="ＭＳ ゴシック" w:hint="eastAsia"/>
                              </w:rPr>
                              <w:t>表紙３枚目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63C453EB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D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59E2903D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A73F9F">
                        <w:rPr>
                          <w:rFonts w:eastAsia="ＭＳ ゴシック" w:hint="eastAsia"/>
                        </w:rPr>
                        <w:t>表紙３枚目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63C453EB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B3AC7" w14:textId="77777777" w:rsidR="00B84912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①</w:t>
      </w:r>
      <w:r w:rsidR="00B84912" w:rsidRPr="00252702">
        <w:rPr>
          <w:rFonts w:eastAsia="ＭＳ ゴシック" w:hint="eastAsia"/>
        </w:rPr>
        <w:t>本名（ふりがな）</w:t>
      </w:r>
    </w:p>
    <w:p w14:paraId="069AC7BA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7AECDF77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②</w:t>
      </w:r>
      <w:r w:rsidR="00551F75">
        <w:rPr>
          <w:rFonts w:eastAsia="ＭＳ ゴシック" w:hint="eastAsia"/>
        </w:rPr>
        <w:t>住所</w:t>
      </w:r>
    </w:p>
    <w:p w14:paraId="6C45E192" w14:textId="77777777" w:rsidR="00551F75" w:rsidRPr="00940EE9" w:rsidRDefault="00551F75" w:rsidP="00B84912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〒○○○―○○○○</w:t>
      </w:r>
    </w:p>
    <w:p w14:paraId="4FEB9C4B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1CD7C5A3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③</w:t>
      </w:r>
      <w:r w:rsidR="00551F75">
        <w:rPr>
          <w:rFonts w:eastAsia="ＭＳ ゴシック" w:hint="eastAsia"/>
        </w:rPr>
        <w:t>電話番号</w:t>
      </w:r>
    </w:p>
    <w:p w14:paraId="1CC5B045" w14:textId="77777777" w:rsidR="00551F75" w:rsidRDefault="00551F75" w:rsidP="00B84912">
      <w:pPr>
        <w:spacing w:line="335" w:lineRule="exact"/>
        <w:rPr>
          <w:rFonts w:eastAsia="ＭＳ ゴシック"/>
        </w:rPr>
      </w:pPr>
    </w:p>
    <w:p w14:paraId="6708076E" w14:textId="77777777" w:rsidR="00551F75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④</w:t>
      </w:r>
      <w:r w:rsidR="000D0413">
        <w:rPr>
          <w:rFonts w:eastAsia="ＭＳ ゴシック" w:hint="eastAsia"/>
        </w:rPr>
        <w:t>Ｅメールアドレス</w:t>
      </w:r>
    </w:p>
    <w:p w14:paraId="3A11E1ED" w14:textId="77777777" w:rsidR="000D0413" w:rsidRPr="00BF6772" w:rsidRDefault="000D0413" w:rsidP="00B84912">
      <w:pPr>
        <w:spacing w:line="335" w:lineRule="exact"/>
        <w:rPr>
          <w:rFonts w:eastAsia="ＭＳ ゴシック"/>
        </w:rPr>
      </w:pPr>
    </w:p>
    <w:p w14:paraId="5B150834" w14:textId="77777777" w:rsidR="000D0413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⑤</w:t>
      </w:r>
      <w:r w:rsidR="000D0413">
        <w:rPr>
          <w:rFonts w:eastAsia="ＭＳ ゴシック" w:hint="eastAsia"/>
        </w:rPr>
        <w:t>性別</w:t>
      </w:r>
      <w:r w:rsidR="00117626">
        <w:rPr>
          <w:rFonts w:eastAsia="ＭＳ ゴシック" w:hint="eastAsia"/>
        </w:rPr>
        <w:t>（ひとつ選択してください。）</w:t>
      </w:r>
      <w:r w:rsidR="000D0413" w:rsidRPr="00164DA0">
        <w:rPr>
          <w:rFonts w:eastAsia="ＭＳ ゴシック" w:hint="eastAsia"/>
          <w:b/>
        </w:rPr>
        <w:t>【任意】</w:t>
      </w:r>
    </w:p>
    <w:p w14:paraId="443B56A9" w14:textId="15D9A9C2" w:rsidR="00842B3C" w:rsidRPr="00317F4F" w:rsidRDefault="00117626" w:rsidP="00842B3C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944684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D36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17F4F">
        <w:rPr>
          <w:rFonts w:ascii="ＭＳ 明朝" w:eastAsia="ＭＳ 明朝" w:hAnsi="ＭＳ 明朝" w:hint="eastAsia"/>
        </w:rPr>
        <w:t>男</w:t>
      </w:r>
      <w:r w:rsidR="00842B3C"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4364891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B3C"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2B3C" w:rsidRPr="00317F4F">
        <w:rPr>
          <w:rFonts w:ascii="ＭＳ 明朝" w:eastAsia="ＭＳ 明朝" w:hAnsi="ＭＳ 明朝" w:hint="eastAsia"/>
        </w:rPr>
        <w:t xml:space="preserve">女　</w:t>
      </w:r>
      <w:sdt>
        <w:sdtPr>
          <w:rPr>
            <w:rFonts w:ascii="ＭＳ 明朝" w:eastAsia="ＭＳ 明朝" w:hAnsi="ＭＳ 明朝" w:hint="eastAsia"/>
          </w:rPr>
          <w:id w:val="19616775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42B3C"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2B3C" w:rsidRPr="00317F4F">
        <w:rPr>
          <w:rFonts w:ascii="ＭＳ 明朝" w:eastAsia="ＭＳ 明朝" w:hAnsi="ＭＳ 明朝" w:hint="eastAsia"/>
        </w:rPr>
        <w:t>指定しない</w:t>
      </w:r>
    </w:p>
    <w:p w14:paraId="57538A63" w14:textId="77777777" w:rsidR="00117626" w:rsidRDefault="00117626" w:rsidP="00B84912">
      <w:pPr>
        <w:spacing w:line="335" w:lineRule="exact"/>
        <w:rPr>
          <w:rFonts w:eastAsia="ＭＳ ゴシック"/>
        </w:rPr>
      </w:pPr>
    </w:p>
    <w:p w14:paraId="3AF0CE95" w14:textId="77777777" w:rsidR="000D0413" w:rsidRDefault="00BF6772" w:rsidP="00B84912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⑥</w:t>
      </w:r>
      <w:r w:rsidR="000D0413">
        <w:rPr>
          <w:rFonts w:eastAsia="ＭＳ ゴシック" w:hint="eastAsia"/>
        </w:rPr>
        <w:t>職業（ひとつ選択してください。）</w:t>
      </w:r>
      <w:r w:rsidR="000D0413" w:rsidRPr="00164DA0">
        <w:rPr>
          <w:rFonts w:eastAsia="ＭＳ ゴシック" w:hint="eastAsia"/>
          <w:b/>
        </w:rPr>
        <w:t>【任意】</w:t>
      </w:r>
    </w:p>
    <w:p w14:paraId="43320312" w14:textId="77777777" w:rsidR="00217A46" w:rsidRPr="00940EE9" w:rsidRDefault="000D0413" w:rsidP="00B84912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5885085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公務員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859658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教職員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2495742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会社員</w:t>
      </w:r>
      <w:r w:rsidR="008C15DD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7702046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C15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学生（</w:t>
      </w:r>
      <w:r w:rsidR="00217A46" w:rsidRPr="00940EE9">
        <w:rPr>
          <w:rFonts w:ascii="ＭＳ 明朝" w:eastAsia="ＭＳ 明朝" w:hAnsi="ＭＳ 明朝" w:hint="eastAsia"/>
        </w:rPr>
        <w:t>小中高生</w:t>
      </w:r>
      <w:r w:rsidRPr="00940EE9">
        <w:rPr>
          <w:rFonts w:ascii="ＭＳ 明朝" w:eastAsia="ＭＳ 明朝" w:hAnsi="ＭＳ 明朝" w:hint="eastAsia"/>
        </w:rPr>
        <w:t>）</w:t>
      </w:r>
    </w:p>
    <w:p w14:paraId="70AC9451" w14:textId="345D416A" w:rsidR="00217A46" w:rsidRPr="00940EE9" w:rsidRDefault="006A22E5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571695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学生（</w:t>
      </w:r>
      <w:r w:rsidR="00217A46" w:rsidRPr="00940EE9">
        <w:rPr>
          <w:rFonts w:ascii="ＭＳ 明朝" w:eastAsia="ＭＳ 明朝" w:hAnsi="ＭＳ 明朝" w:hint="eastAsia"/>
        </w:rPr>
        <w:t>大学／大学院／専門学校</w:t>
      </w:r>
      <w:r w:rsidR="000D0413" w:rsidRPr="00940EE9">
        <w:rPr>
          <w:rFonts w:ascii="ＭＳ 明朝" w:eastAsia="ＭＳ 明朝" w:hAnsi="ＭＳ 明朝" w:hint="eastAsia"/>
        </w:rPr>
        <w:t>）</w:t>
      </w:r>
      <w:sdt>
        <w:sdtPr>
          <w:rPr>
            <w:rFonts w:ascii="ＭＳ 明朝" w:eastAsia="ＭＳ 明朝" w:hAnsi="ＭＳ 明朝" w:hint="eastAsia"/>
          </w:rPr>
          <w:id w:val="-14846917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1978E2">
        <w:rPr>
          <w:rFonts w:ascii="ＭＳ 明朝" w:eastAsia="ＭＳ 明朝" w:hAnsi="ＭＳ 明朝" w:hint="eastAsia"/>
        </w:rPr>
        <w:t>自営業・</w:t>
      </w:r>
      <w:r w:rsidR="000D0413" w:rsidRPr="00940EE9">
        <w:rPr>
          <w:rFonts w:ascii="ＭＳ 明朝" w:eastAsia="ＭＳ 明朝" w:hAnsi="ＭＳ 明朝" w:hint="eastAsia"/>
        </w:rPr>
        <w:t>フリーランス</w:t>
      </w:r>
    </w:p>
    <w:p w14:paraId="27C2CBE8" w14:textId="77777777" w:rsidR="000D0413" w:rsidRPr="00940EE9" w:rsidRDefault="006A22E5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11022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無職</w:t>
      </w:r>
      <w:r w:rsidR="00217A46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510578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0D0413" w:rsidRPr="00940EE9">
        <w:rPr>
          <w:rFonts w:ascii="ＭＳ 明朝" w:eastAsia="ＭＳ 明朝" w:hAnsi="ＭＳ 明朝" w:hint="eastAsia"/>
        </w:rPr>
        <w:t>その</w:t>
      </w:r>
      <w:r w:rsidR="00217A46" w:rsidRPr="00940EE9">
        <w:rPr>
          <w:rFonts w:ascii="ＭＳ 明朝" w:eastAsia="ＭＳ 明朝" w:hAnsi="ＭＳ 明朝" w:hint="eastAsia"/>
        </w:rPr>
        <w:t>他（</w:t>
      </w:r>
      <w:r w:rsidR="00160A90" w:rsidRPr="00940EE9">
        <w:rPr>
          <w:rFonts w:ascii="ＭＳ 明朝" w:eastAsia="ＭＳ 明朝" w:hAnsi="ＭＳ 明朝" w:hint="eastAsia"/>
        </w:rPr>
        <w:t xml:space="preserve">　　　　　　　　　</w:t>
      </w:r>
      <w:r w:rsidR="00217A46" w:rsidRPr="00940EE9">
        <w:rPr>
          <w:rFonts w:ascii="ＭＳ 明朝" w:eastAsia="ＭＳ 明朝" w:hAnsi="ＭＳ 明朝" w:hint="eastAsia"/>
        </w:rPr>
        <w:t>）</w:t>
      </w:r>
    </w:p>
    <w:p w14:paraId="77154D15" w14:textId="77777777" w:rsidR="000D0413" w:rsidRDefault="000D0413" w:rsidP="00B84912">
      <w:pPr>
        <w:spacing w:line="335" w:lineRule="exact"/>
        <w:rPr>
          <w:rFonts w:eastAsia="ＭＳ ゴシック"/>
        </w:rPr>
      </w:pPr>
    </w:p>
    <w:p w14:paraId="6F493978" w14:textId="025127E1" w:rsidR="00477A6B" w:rsidRDefault="00CC0ECF" w:rsidP="00477A6B">
      <w:pPr>
        <w:spacing w:line="335" w:lineRule="exact"/>
        <w:rPr>
          <w:rFonts w:eastAsia="ＭＳ ゴシック"/>
        </w:rPr>
      </w:pPr>
      <w:bookmarkStart w:id="0" w:name="_Hlk40991310"/>
      <w:r>
        <w:rPr>
          <w:rFonts w:eastAsia="ＭＳ ゴシック" w:hint="eastAsia"/>
        </w:rPr>
        <w:t>⑦</w:t>
      </w:r>
      <w:r w:rsidR="00477A6B">
        <w:rPr>
          <w:rFonts w:eastAsia="ＭＳ ゴシック" w:hint="eastAsia"/>
        </w:rPr>
        <w:t>第１回京都文学賞に応募しましたか？</w:t>
      </w:r>
      <w:r w:rsidR="00477A6B" w:rsidRPr="009D36FB">
        <w:rPr>
          <w:rFonts w:eastAsia="ＭＳ ゴシック" w:hint="eastAsia"/>
          <w:b/>
        </w:rPr>
        <w:t>【任意】</w:t>
      </w:r>
      <w:bookmarkStart w:id="1" w:name="_Hlk40991298"/>
    </w:p>
    <w:bookmarkEnd w:id="0"/>
    <w:p w14:paraId="672EB13E" w14:textId="1A75CC57" w:rsidR="00477A6B" w:rsidRDefault="00477A6B" w:rsidP="00477A6B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1655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応募した</w:t>
      </w:r>
      <w:r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9258784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今回が初めて</w:t>
      </w:r>
    </w:p>
    <w:p w14:paraId="37A9824E" w14:textId="77777777" w:rsidR="00477A6B" w:rsidRPr="00477A6B" w:rsidRDefault="00477A6B" w:rsidP="00477A6B">
      <w:pPr>
        <w:spacing w:line="335" w:lineRule="exact"/>
        <w:rPr>
          <w:rFonts w:eastAsia="ＭＳ ゴシック"/>
        </w:rPr>
      </w:pPr>
    </w:p>
    <w:p w14:paraId="3AA1502A" w14:textId="29973F38" w:rsidR="00477A6B" w:rsidRDefault="00CC0ECF" w:rsidP="00477A6B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⑧</w:t>
      </w:r>
      <w:r w:rsidR="00477A6B">
        <w:rPr>
          <w:rFonts w:eastAsia="ＭＳ ゴシック" w:hint="eastAsia"/>
        </w:rPr>
        <w:t>京都文学賞をはじめて知ったのはいつですか？</w:t>
      </w:r>
      <w:r w:rsidR="00477A6B" w:rsidRPr="009D36FB">
        <w:rPr>
          <w:rFonts w:eastAsia="ＭＳ ゴシック" w:hint="eastAsia"/>
          <w:b/>
        </w:rPr>
        <w:t>【任意】</w:t>
      </w:r>
    </w:p>
    <w:p w14:paraId="598D1E2B" w14:textId="71CFA364" w:rsidR="00477A6B" w:rsidRDefault="00477A6B" w:rsidP="00477A6B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643957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第１回（昨年度）</w:t>
      </w:r>
      <w:r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455835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17F4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第２回</w:t>
      </w:r>
      <w:r w:rsidRPr="00122866">
        <w:rPr>
          <w:rFonts w:ascii="ＭＳ 明朝" w:eastAsia="ＭＳ 明朝" w:hAnsi="ＭＳ 明朝" w:hint="eastAsia"/>
          <w:color w:val="000000" w:themeColor="text1"/>
        </w:rPr>
        <w:t>（</w:t>
      </w:r>
      <w:r w:rsidR="00946DFC" w:rsidRPr="00122866">
        <w:rPr>
          <w:rFonts w:ascii="ＭＳ 明朝" w:eastAsia="ＭＳ 明朝" w:hAnsi="ＭＳ 明朝" w:hint="eastAsia"/>
          <w:color w:val="000000" w:themeColor="text1"/>
        </w:rPr>
        <w:t>今</w:t>
      </w:r>
      <w:r w:rsidRPr="00122866">
        <w:rPr>
          <w:rFonts w:ascii="ＭＳ 明朝" w:eastAsia="ＭＳ 明朝" w:hAnsi="ＭＳ 明朝" w:hint="eastAsia"/>
          <w:color w:val="000000" w:themeColor="text1"/>
        </w:rPr>
        <w:t>年度）</w:t>
      </w:r>
    </w:p>
    <w:p w14:paraId="15CB3955" w14:textId="77777777" w:rsidR="00477A6B" w:rsidRDefault="00477A6B" w:rsidP="00477A6B">
      <w:pPr>
        <w:spacing w:line="335" w:lineRule="exact"/>
        <w:rPr>
          <w:rFonts w:ascii="ＭＳ 明朝" w:eastAsia="ＭＳ 明朝" w:hAnsi="ＭＳ 明朝"/>
        </w:rPr>
      </w:pPr>
    </w:p>
    <w:p w14:paraId="042F758C" w14:textId="77777777" w:rsidR="00CC0ECF" w:rsidRDefault="00CC0ECF" w:rsidP="00CC0ECF">
      <w:pPr>
        <w:spacing w:line="335" w:lineRule="exact"/>
        <w:rPr>
          <w:rFonts w:ascii="ＭＳ ゴシック" w:eastAsia="ＭＳ ゴシック" w:hAnsi="ＭＳ 明朝"/>
          <w:spacing w:val="-8"/>
        </w:rPr>
      </w:pPr>
      <w:r>
        <w:rPr>
          <w:rFonts w:ascii="ＭＳ ゴシック" w:eastAsia="ＭＳ ゴシック" w:hAnsi="ＭＳ 明朝" w:hint="eastAsia"/>
        </w:rPr>
        <w:t>⑨</w:t>
      </w:r>
      <w:r w:rsidR="00477A6B" w:rsidRPr="00F120D1">
        <w:rPr>
          <w:rFonts w:ascii="ＭＳ ゴシック" w:eastAsia="ＭＳ ゴシック" w:hAnsi="ＭＳ 明朝" w:hint="eastAsia"/>
          <w:spacing w:val="-8"/>
        </w:rPr>
        <w:t>応募作品の執筆開始前から京都文学賞のことを知っていま</w:t>
      </w:r>
    </w:p>
    <w:p w14:paraId="30631FF6" w14:textId="5261921E" w:rsidR="00477A6B" w:rsidRPr="00CC0ECF" w:rsidRDefault="00477A6B" w:rsidP="00CC0ECF">
      <w:pPr>
        <w:spacing w:line="335" w:lineRule="exact"/>
        <w:ind w:firstLineChars="100" w:firstLine="258"/>
        <w:rPr>
          <w:rFonts w:ascii="ＭＳ ゴシック" w:eastAsia="ＭＳ ゴシック" w:hAnsi="ＭＳ 明朝"/>
          <w:spacing w:val="-8"/>
        </w:rPr>
      </w:pPr>
      <w:r w:rsidRPr="00F120D1">
        <w:rPr>
          <w:rFonts w:ascii="ＭＳ ゴシック" w:eastAsia="ＭＳ ゴシック" w:hAnsi="ＭＳ 明朝" w:hint="eastAsia"/>
          <w:spacing w:val="-8"/>
        </w:rPr>
        <w:t>したか？</w:t>
      </w:r>
      <w:r w:rsidRPr="00CC0ECF">
        <w:rPr>
          <w:rFonts w:ascii="ＭＳ ゴシック" w:eastAsia="ＭＳ ゴシック" w:hAnsi="ＭＳ 明朝" w:hint="eastAsia"/>
          <w:b/>
          <w:spacing w:val="-8"/>
        </w:rPr>
        <w:t>【任意】</w:t>
      </w:r>
    </w:p>
    <w:p w14:paraId="65CDEF0A" w14:textId="29629BB7" w:rsidR="00477A6B" w:rsidRDefault="006A22E5" w:rsidP="00477A6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641907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執筆開始前から知っていた。</w:t>
      </w:r>
    </w:p>
    <w:p w14:paraId="28584832" w14:textId="77777777" w:rsidR="00477A6B" w:rsidRDefault="006A22E5" w:rsidP="00477A6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0412543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知ったことを契機に執筆を開始した。</w:t>
      </w:r>
    </w:p>
    <w:p w14:paraId="5DD67FC7" w14:textId="77777777" w:rsidR="00477A6B" w:rsidRPr="009D36FB" w:rsidRDefault="006A22E5" w:rsidP="00477A6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6320072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執筆中に知った。</w:t>
      </w:r>
      <w:r w:rsidR="00477A6B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8258633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完成後に知った。</w:t>
      </w:r>
    </w:p>
    <w:p w14:paraId="08F0D86D" w14:textId="77777777" w:rsidR="00477A6B" w:rsidRPr="009D36FB" w:rsidRDefault="00477A6B" w:rsidP="00477A6B">
      <w:pPr>
        <w:spacing w:line="335" w:lineRule="exact"/>
        <w:rPr>
          <w:rFonts w:eastAsia="ＭＳ ゴシック"/>
        </w:rPr>
      </w:pPr>
    </w:p>
    <w:p w14:paraId="08FD77A9" w14:textId="77777777" w:rsidR="00CC0ECF" w:rsidRDefault="00CC0ECF" w:rsidP="00477A6B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⑩</w:t>
      </w:r>
      <w:r w:rsidR="00477A6B">
        <w:rPr>
          <w:rFonts w:eastAsia="ＭＳ ゴシック" w:hint="eastAsia"/>
        </w:rPr>
        <w:t>応募作品の執筆開始から完成までに要した期間はどれくらい</w:t>
      </w:r>
    </w:p>
    <w:p w14:paraId="1AAB8CFD" w14:textId="01B14700" w:rsidR="00477A6B" w:rsidRDefault="00477A6B" w:rsidP="00CC0ECF">
      <w:pPr>
        <w:spacing w:line="335" w:lineRule="exact"/>
        <w:ind w:firstLineChars="100" w:firstLine="274"/>
        <w:rPr>
          <w:rFonts w:eastAsia="ＭＳ ゴシック"/>
        </w:rPr>
      </w:pPr>
      <w:r>
        <w:rPr>
          <w:rFonts w:eastAsia="ＭＳ ゴシック" w:hint="eastAsia"/>
        </w:rPr>
        <w:t>ですか？</w:t>
      </w:r>
      <w:r w:rsidRPr="009D36FB">
        <w:rPr>
          <w:rFonts w:ascii="ＭＳ 明朝" w:eastAsia="ＭＳ 明朝" w:hAnsi="ＭＳ 明朝" w:hint="eastAsia"/>
          <w:b/>
          <w:spacing w:val="-8"/>
        </w:rPr>
        <w:t>【任意】</w:t>
      </w:r>
    </w:p>
    <w:p w14:paraId="424C9303" w14:textId="77777777" w:rsidR="00477A6B" w:rsidRDefault="006A22E5" w:rsidP="00477A6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4191662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 xml:space="preserve">１箇月未満　</w:t>
      </w:r>
      <w:sdt>
        <w:sdtPr>
          <w:rPr>
            <w:rFonts w:ascii="ＭＳ 明朝" w:eastAsia="ＭＳ 明朝" w:hAnsi="ＭＳ 明朝" w:hint="eastAsia"/>
          </w:rPr>
          <w:id w:val="114987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１箇月以上２箇月未満</w:t>
      </w:r>
    </w:p>
    <w:p w14:paraId="0EB0B069" w14:textId="77777777" w:rsidR="00477A6B" w:rsidRDefault="006A22E5" w:rsidP="00477A6B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959362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２箇月以上３箇月未満</w:t>
      </w:r>
      <w:r w:rsidR="00477A6B" w:rsidRPr="00940EE9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6071052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 xml:space="preserve">３箇月以上６箇月未満　</w:t>
      </w:r>
    </w:p>
    <w:p w14:paraId="0A681332" w14:textId="6ECEF43B" w:rsidR="009D36FB" w:rsidRDefault="006A22E5" w:rsidP="003B1855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551141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 xml:space="preserve">６箇月以上１年未満　</w:t>
      </w:r>
      <w:sdt>
        <w:sdtPr>
          <w:rPr>
            <w:rFonts w:ascii="ＭＳ 明朝" w:eastAsia="ＭＳ 明朝" w:hAnsi="ＭＳ 明朝" w:hint="eastAsia"/>
          </w:rPr>
          <w:id w:val="9652412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7A6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7A6B">
        <w:rPr>
          <w:rFonts w:ascii="ＭＳ 明朝" w:eastAsia="ＭＳ 明朝" w:hAnsi="ＭＳ 明朝" w:hint="eastAsia"/>
        </w:rPr>
        <w:t>１年以上</w:t>
      </w:r>
    </w:p>
    <w:p w14:paraId="147C800F" w14:textId="6803391F" w:rsidR="003B1855" w:rsidRDefault="003B1855" w:rsidP="003B1855">
      <w:pPr>
        <w:spacing w:line="335" w:lineRule="exact"/>
        <w:ind w:firstLineChars="100" w:firstLine="274"/>
        <w:rPr>
          <w:rFonts w:ascii="ＭＳ 明朝" w:eastAsia="ＭＳ 明朝" w:hAnsi="ＭＳ 明朝"/>
        </w:rPr>
      </w:pPr>
    </w:p>
    <w:p w14:paraId="5EB35A16" w14:textId="77777777" w:rsidR="003B1855" w:rsidRPr="000A2BDE" w:rsidRDefault="003B1855" w:rsidP="000A2BDE">
      <w:pPr>
        <w:spacing w:line="335" w:lineRule="exact"/>
        <w:ind w:firstLineChars="100" w:firstLine="274"/>
        <w:rPr>
          <w:rFonts w:ascii="ＭＳ 明朝" w:eastAsia="ＭＳ 明朝" w:hAnsi="ＭＳ 明朝"/>
        </w:rPr>
      </w:pPr>
    </w:p>
    <w:p w14:paraId="159877A8" w14:textId="77777777" w:rsidR="009D36FB" w:rsidRDefault="009D36FB" w:rsidP="00217A46">
      <w:pPr>
        <w:spacing w:line="335" w:lineRule="exact"/>
        <w:rPr>
          <w:rFonts w:eastAsia="ＭＳ ゴシック"/>
        </w:rPr>
      </w:pPr>
    </w:p>
    <w:p w14:paraId="0EE6DBF9" w14:textId="77777777" w:rsidR="00477A6B" w:rsidRDefault="00477A6B" w:rsidP="00217A46">
      <w:pPr>
        <w:spacing w:line="335" w:lineRule="exact"/>
        <w:rPr>
          <w:rFonts w:eastAsia="ＭＳ ゴシック"/>
        </w:rPr>
      </w:pPr>
    </w:p>
    <w:p w14:paraId="5955E9A9" w14:textId="77777777" w:rsidR="00CC0ECF" w:rsidRDefault="00CC0ECF" w:rsidP="000A2BDE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⑪</w:t>
      </w:r>
      <w:r w:rsidR="003B1855">
        <w:rPr>
          <w:rFonts w:eastAsia="ＭＳ ゴシック" w:hint="eastAsia"/>
        </w:rPr>
        <w:t>京都文学賞を</w:t>
      </w:r>
      <w:r w:rsidR="00F120D1">
        <w:rPr>
          <w:rFonts w:eastAsia="ＭＳ ゴシック" w:hint="eastAsia"/>
        </w:rPr>
        <w:t>最初に知った方法は</w:t>
      </w:r>
      <w:r w:rsidR="003B1855">
        <w:rPr>
          <w:rFonts w:eastAsia="ＭＳ ゴシック" w:hint="eastAsia"/>
        </w:rPr>
        <w:t>何ですか？（ひとつ選択）</w:t>
      </w:r>
    </w:p>
    <w:p w14:paraId="44D95DDB" w14:textId="196F2E74" w:rsidR="003B1855" w:rsidRDefault="003B1855" w:rsidP="00CC0ECF">
      <w:pPr>
        <w:spacing w:line="320" w:lineRule="exact"/>
        <w:ind w:firstLineChars="2700" w:firstLine="6989"/>
        <w:rPr>
          <w:rFonts w:eastAsia="ＭＳ ゴシック"/>
        </w:rPr>
      </w:pPr>
      <w:r w:rsidRPr="009D36FB">
        <w:rPr>
          <w:rFonts w:ascii="ＭＳ 明朝" w:eastAsia="ＭＳ 明朝" w:hAnsi="ＭＳ 明朝" w:hint="eastAsia"/>
          <w:b/>
          <w:spacing w:val="-8"/>
        </w:rPr>
        <w:t>【任意】</w:t>
      </w:r>
    </w:p>
    <w:p w14:paraId="24C604FD" w14:textId="77777777" w:rsidR="000A2BDE" w:rsidRDefault="000A2BDE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5BBA1295" w14:textId="384B1EBA" w:rsidR="000A2BDE" w:rsidRDefault="006A22E5" w:rsidP="000A2BDE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947968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eastAsia="ＭＳ 明朝" w:hint="eastAsia"/>
        </w:rPr>
        <w:t>京都新聞</w:t>
      </w:r>
      <w:r w:rsidR="000A2BDE">
        <w:rPr>
          <w:rFonts w:eastAsia="ＭＳ 明朝" w:hint="eastAsia"/>
          <w:color w:val="FF0000"/>
        </w:rPr>
        <w:t xml:space="preserve">　</w:t>
      </w:r>
      <w:r w:rsidR="000A2BDE">
        <w:rPr>
          <w:rFonts w:ascii="ＭＳ ゴシック" w:eastAsia="ＭＳ ゴシック" w:hAnsi="ＭＳ ゴシック" w:hint="eastAsia"/>
        </w:rPr>
        <w:t>☐</w:t>
      </w:r>
      <w:r w:rsidR="000A2BDE">
        <w:rPr>
          <w:rFonts w:eastAsia="ＭＳ 明朝" w:hint="eastAsia"/>
        </w:rPr>
        <w:t xml:space="preserve">市民しんぶん　</w:t>
      </w:r>
      <w:r w:rsidR="000A2BDE">
        <w:rPr>
          <w:rFonts w:ascii="ＭＳ ゴシック" w:eastAsia="ＭＳ ゴシック" w:hAnsi="ＭＳ ゴシック" w:hint="eastAsia"/>
        </w:rPr>
        <w:t>☐</w:t>
      </w:r>
      <w:r w:rsidR="000A2BDE">
        <w:rPr>
          <w:rFonts w:eastAsia="ＭＳ 明朝" w:hint="eastAsia"/>
        </w:rPr>
        <w:t>朝日新聞</w:t>
      </w:r>
    </w:p>
    <w:p w14:paraId="0C67D292" w14:textId="0580CFF0" w:rsidR="000A2BDE" w:rsidRDefault="000A2BDE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0605E8DC" w14:textId="77777777" w:rsidR="000A2BDE" w:rsidRDefault="000A2BDE" w:rsidP="000A2BDE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 xml:space="preserve">公募ガイド　</w:t>
      </w:r>
      <w:sdt>
        <w:sdtPr>
          <w:rPr>
            <w:rFonts w:eastAsia="ＭＳ ゴシック"/>
          </w:rPr>
          <w:id w:val="6532702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ＢＲＵＴＵＳ</w:t>
      </w:r>
      <w:r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-21324778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2BC2EDC8" w14:textId="77777777" w:rsidR="000A2BDE" w:rsidRDefault="000A2BDE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《ポスター・チラシ》</w:t>
      </w:r>
    </w:p>
    <w:p w14:paraId="7028CB6C" w14:textId="77777777" w:rsidR="000A2BDE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1060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16565685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図書館　</w:t>
      </w:r>
      <w:sdt>
        <w:sdtPr>
          <w:rPr>
            <w:rFonts w:ascii="ＭＳ 明朝" w:eastAsia="ＭＳ 明朝" w:hAnsi="ＭＳ 明朝" w:hint="eastAsia"/>
          </w:rPr>
          <w:id w:val="7284329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書店　</w:t>
      </w:r>
      <w:sdt>
        <w:sdtPr>
          <w:rPr>
            <w:rFonts w:ascii="ＭＳ 明朝" w:eastAsia="ＭＳ 明朝" w:hAnsi="ＭＳ 明朝" w:hint="eastAsia"/>
          </w:rPr>
          <w:id w:val="16080015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大学</w:t>
      </w:r>
    </w:p>
    <w:p w14:paraId="6810F028" w14:textId="77777777" w:rsidR="000A2BDE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90412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87939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その他（　　　　　　　　　）</w:t>
      </w:r>
    </w:p>
    <w:p w14:paraId="6CDA2D88" w14:textId="77777777" w:rsidR="000A2BDE" w:rsidRDefault="000A2BDE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0911B60B" w14:textId="7DFE4F58" w:rsidR="000A2BDE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13273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京都文学賞専用サイト　</w:t>
      </w:r>
      <w:sdt>
        <w:sdtPr>
          <w:rPr>
            <w:rFonts w:ascii="ＭＳ 明朝" w:eastAsia="ＭＳ 明朝" w:hAnsi="ＭＳ 明朝" w:hint="eastAsia"/>
          </w:rPr>
          <w:id w:val="-18826996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6DF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 xml:space="preserve">公募ガイド　</w:t>
      </w:r>
      <w:sdt>
        <w:sdtPr>
          <w:rPr>
            <w:rFonts w:ascii="ＭＳ 明朝" w:eastAsia="ＭＳ 明朝" w:hAnsi="ＭＳ 明朝" w:hint="eastAsia"/>
          </w:rPr>
          <w:id w:val="-452129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登竜門</w:t>
      </w:r>
    </w:p>
    <w:p w14:paraId="07816C63" w14:textId="77777777" w:rsidR="000A2BDE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488142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京都市情報館（京都市ＨＰ）</w:t>
      </w:r>
      <w:r w:rsidR="000A2BDE">
        <w:rPr>
          <w:rFonts w:ascii="ＭＳ ゴシック" w:eastAsia="ＭＳ ゴシック" w:hAnsi="ＭＳ ゴシック" w:hint="eastAsia"/>
        </w:rPr>
        <w:t>☐</w:t>
      </w:r>
      <w:r w:rsidR="000A2BDE">
        <w:rPr>
          <w:rFonts w:eastAsia="ＭＳ 明朝" w:hint="eastAsia"/>
        </w:rPr>
        <w:t>その他（　　　　　）</w:t>
      </w:r>
    </w:p>
    <w:p w14:paraId="0B27C1C6" w14:textId="77777777" w:rsidR="000A2BDE" w:rsidRDefault="000A2BDE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0F417810" w14:textId="77777777" w:rsidR="000A2BDE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865273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Ｆａｃｅｂｏｏｋ</w:t>
      </w:r>
    </w:p>
    <w:p w14:paraId="5DA7BAF4" w14:textId="77777777" w:rsidR="000A2BDE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1705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Ｔｗｉｔｔｅｒ</w:t>
      </w:r>
    </w:p>
    <w:p w14:paraId="06BC04E0" w14:textId="77777777" w:rsidR="000A2BDE" w:rsidRDefault="000A2BDE" w:rsidP="000A2BDE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-1232618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7424106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-5119192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7613BDDE" w14:textId="77777777" w:rsidR="000A2BDE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147142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明朝" w:eastAsia="ＭＳ 明朝" w:hAnsi="ＭＳ 明朝" w:hint="eastAsia"/>
            </w:rPr>
            <w:t>☐</w:t>
          </w:r>
        </w:sdtContent>
      </w:sdt>
      <w:r w:rsidR="000A2BDE">
        <w:rPr>
          <w:rFonts w:ascii="ＭＳ 明朝" w:eastAsia="ＭＳ 明朝" w:hAnsi="ＭＳ 明朝" w:hint="eastAsia"/>
        </w:rPr>
        <w:t>Ｉｎｓｔａｇｒａｍ</w:t>
      </w:r>
    </w:p>
    <w:p w14:paraId="6E67EC33" w14:textId="77777777" w:rsidR="000A2BDE" w:rsidRDefault="000A2BDE" w:rsidP="000A2BDE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23DD58CA" w14:textId="77777777" w:rsidR="000A2BDE" w:rsidRDefault="000A2BDE" w:rsidP="000A2BDE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315179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1483046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5E0305E2" w14:textId="77777777" w:rsidR="000A2BDE" w:rsidRPr="000A2BDE" w:rsidRDefault="000A2BDE" w:rsidP="000A2BDE">
      <w:pPr>
        <w:spacing w:line="320" w:lineRule="exact"/>
        <w:rPr>
          <w:rFonts w:eastAsia="ＭＳ ゴシック"/>
        </w:rPr>
      </w:pPr>
    </w:p>
    <w:p w14:paraId="0EB2F016" w14:textId="77777777" w:rsidR="00CC0ECF" w:rsidRDefault="00CC0ECF" w:rsidP="000A2BDE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⑫第２回募集の広報媒体等のうち目にしたものなどを教えて</w:t>
      </w:r>
    </w:p>
    <w:p w14:paraId="073B1B9D" w14:textId="4FF1EA36" w:rsidR="00217A46" w:rsidRPr="00217A46" w:rsidRDefault="00CC0ECF" w:rsidP="00CC0ECF">
      <w:pPr>
        <w:spacing w:line="320" w:lineRule="exact"/>
        <w:ind w:firstLineChars="100" w:firstLine="274"/>
        <w:rPr>
          <w:rFonts w:eastAsia="ＭＳ ゴシック"/>
        </w:rPr>
      </w:pPr>
      <w:r>
        <w:rPr>
          <w:rFonts w:eastAsia="ＭＳ ゴシック" w:hint="eastAsia"/>
        </w:rPr>
        <w:t>ください。</w:t>
      </w:r>
      <w:r w:rsidR="000D0413">
        <w:rPr>
          <w:rFonts w:eastAsia="ＭＳ ゴシック" w:hint="eastAsia"/>
        </w:rPr>
        <w:t>（複数回答可）</w:t>
      </w:r>
      <w:r w:rsidR="000D0413" w:rsidRPr="00164DA0">
        <w:rPr>
          <w:rFonts w:eastAsia="ＭＳ ゴシック" w:hint="eastAsia"/>
          <w:b/>
        </w:rPr>
        <w:t>【任意】</w:t>
      </w:r>
    </w:p>
    <w:p w14:paraId="019F089E" w14:textId="77777777" w:rsidR="0024597F" w:rsidRDefault="0024597F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2CC8A584" w14:textId="77777777" w:rsidR="007C1128" w:rsidRPr="00122866" w:rsidRDefault="006A22E5" w:rsidP="007C1128">
      <w:pPr>
        <w:spacing w:afterLines="20" w:after="67" w:line="320" w:lineRule="exact"/>
        <w:ind w:leftChars="100" w:left="274" w:firstLineChars="100" w:firstLine="274"/>
        <w:rPr>
          <w:rFonts w:eastAsia="ＭＳ 明朝"/>
          <w:color w:val="000000" w:themeColor="text1"/>
        </w:rPr>
      </w:pPr>
      <w:sdt>
        <w:sdtPr>
          <w:rPr>
            <w:rFonts w:eastAsia="ＭＳ ゴシック"/>
          </w:rPr>
          <w:id w:val="-1904205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京都新聞</w:t>
      </w:r>
      <w:bookmarkStart w:id="2" w:name="_Hlk17376226"/>
      <w:r w:rsidR="001978E2">
        <w:rPr>
          <w:rFonts w:eastAsia="ＭＳ 明朝" w:hint="eastAsia"/>
          <w:color w:val="FF0000"/>
        </w:rPr>
        <w:t xml:space="preserve">　</w:t>
      </w:r>
      <w:r w:rsidR="0024597F">
        <w:rPr>
          <w:rFonts w:ascii="ＭＳ ゴシック" w:eastAsia="ＭＳ ゴシック" w:hAnsi="ＭＳ ゴシック" w:hint="eastAsia"/>
        </w:rPr>
        <w:t>☐</w:t>
      </w:r>
      <w:r w:rsidR="0024597F">
        <w:rPr>
          <w:rFonts w:eastAsia="ＭＳ 明朝" w:hint="eastAsia"/>
        </w:rPr>
        <w:t>市民しんぶん</w:t>
      </w:r>
      <w:bookmarkEnd w:id="2"/>
      <w:r w:rsidR="007C1128">
        <w:rPr>
          <w:rFonts w:eastAsia="ＭＳ 明朝" w:hint="eastAsia"/>
        </w:rPr>
        <w:t xml:space="preserve">　</w:t>
      </w:r>
      <w:r w:rsidR="007C1128" w:rsidRPr="00122866">
        <w:rPr>
          <w:rFonts w:ascii="ＭＳ ゴシック" w:eastAsia="ＭＳ ゴシック" w:hAnsi="ＭＳ ゴシック" w:hint="eastAsia"/>
          <w:color w:val="000000" w:themeColor="text1"/>
        </w:rPr>
        <w:t>☐</w:t>
      </w:r>
      <w:r w:rsidR="007C1128" w:rsidRPr="00122866">
        <w:rPr>
          <w:rFonts w:eastAsia="ＭＳ 明朝" w:hint="eastAsia"/>
          <w:color w:val="000000" w:themeColor="text1"/>
        </w:rPr>
        <w:t>朝日新聞</w:t>
      </w:r>
    </w:p>
    <w:p w14:paraId="0228C50C" w14:textId="0AA8DFEE" w:rsidR="0024597F" w:rsidRDefault="0024597F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</w:t>
      </w:r>
      <w:r w:rsidR="00477A6B">
        <w:rPr>
          <w:rFonts w:eastAsia="ＭＳ ゴシック" w:hint="eastAsia"/>
        </w:rPr>
        <w:t>雑誌</w:t>
      </w:r>
      <w:r>
        <w:rPr>
          <w:rFonts w:eastAsia="ＭＳ ゴシック" w:hint="eastAsia"/>
        </w:rPr>
        <w:t>等》</w:t>
      </w:r>
    </w:p>
    <w:p w14:paraId="711C0C30" w14:textId="3F5F4A1F" w:rsidR="0024597F" w:rsidRDefault="00946DFC" w:rsidP="000A2BDE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 w:rsidRPr="00122866">
        <w:rPr>
          <w:rFonts w:ascii="ＭＳ ゴシック" w:eastAsia="ＭＳ ゴシック" w:hAnsi="ＭＳ ゴシック" w:hint="eastAsia"/>
          <w:color w:val="000000" w:themeColor="text1"/>
        </w:rPr>
        <w:t>☐</w:t>
      </w:r>
      <w:r w:rsidRPr="00122866">
        <w:rPr>
          <w:rFonts w:eastAsia="ＭＳ 明朝" w:hint="eastAsia"/>
          <w:color w:val="000000" w:themeColor="text1"/>
        </w:rPr>
        <w:t xml:space="preserve">公募ガイド　</w:t>
      </w:r>
      <w:sdt>
        <w:sdtPr>
          <w:rPr>
            <w:rFonts w:eastAsia="ＭＳ ゴシック"/>
          </w:rPr>
          <w:id w:val="-5397458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ＢＲＵＴＵＳ</w:t>
      </w:r>
      <w:r w:rsidR="001978E2"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12464553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78E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eastAsia="ＭＳ 明朝" w:hint="eastAsia"/>
        </w:rPr>
        <w:t>その他</w:t>
      </w:r>
      <w:r w:rsidR="0024597F">
        <w:rPr>
          <w:rFonts w:ascii="ＭＳ 明朝" w:eastAsia="ＭＳ 明朝" w:hAnsi="ＭＳ 明朝" w:hint="eastAsia"/>
        </w:rPr>
        <w:t>（　　　　　　）</w:t>
      </w:r>
    </w:p>
    <w:p w14:paraId="5C0C7B6F" w14:textId="77777777" w:rsidR="0024597F" w:rsidRDefault="0024597F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《ポスター・チラシ》</w:t>
      </w:r>
    </w:p>
    <w:p w14:paraId="65E834C1" w14:textId="7EB17661" w:rsidR="0024597F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区役所等の市施設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78E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図書館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8031934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書店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779184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大学</w:t>
      </w:r>
    </w:p>
    <w:p w14:paraId="183CAB61" w14:textId="005FFCDF" w:rsidR="0024597F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中学校・高校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その他（　　　　　　　　　）</w:t>
      </w:r>
    </w:p>
    <w:p w14:paraId="6A8764DA" w14:textId="77777777" w:rsidR="0024597F" w:rsidRDefault="0024597F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6734FD5F" w14:textId="70E05C19" w:rsidR="0024597F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京都文学賞専用サイト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公募ガイド</w:t>
      </w:r>
      <w:r w:rsidR="00946DF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4519334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6DFC" w:rsidRPr="00122866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946DFC" w:rsidRPr="00122866">
        <w:rPr>
          <w:rFonts w:ascii="ＭＳ 明朝" w:eastAsia="ＭＳ 明朝" w:hAnsi="ＭＳ 明朝" w:hint="eastAsia"/>
          <w:color w:val="000000" w:themeColor="text1"/>
        </w:rPr>
        <w:t>登竜門</w:t>
      </w:r>
    </w:p>
    <w:p w14:paraId="76E92137" w14:textId="61ECBA22" w:rsidR="0024597F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京都市情報館（京都市ＨＰ）</w:t>
      </w:r>
      <w:r w:rsidR="000A2BDE">
        <w:rPr>
          <w:rFonts w:ascii="ＭＳ ゴシック" w:eastAsia="ＭＳ ゴシック" w:hAnsi="ＭＳ ゴシック" w:hint="eastAsia"/>
        </w:rPr>
        <w:t>☐</w:t>
      </w:r>
      <w:r w:rsidR="000A2BDE">
        <w:rPr>
          <w:rFonts w:eastAsia="ＭＳ 明朝" w:hint="eastAsia"/>
        </w:rPr>
        <w:t>その他（　　　　　）</w:t>
      </w:r>
    </w:p>
    <w:p w14:paraId="68AC36E9" w14:textId="77777777" w:rsidR="0024597F" w:rsidRDefault="0024597F" w:rsidP="000A2BDE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31C37345" w14:textId="12B2751F" w:rsidR="0024597F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Ｆａｃｅｂｏｏｋ</w:t>
      </w:r>
    </w:p>
    <w:p w14:paraId="3229E3C0" w14:textId="77777777" w:rsidR="0024597F" w:rsidRDefault="006A22E5" w:rsidP="000A2BDE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597F">
            <w:rPr>
              <w:rFonts w:ascii="ＭＳ 明朝" w:eastAsia="ＭＳ 明朝" w:hAnsi="ＭＳ 明朝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Ｔｗｉｔｔｅｒ</w:t>
      </w:r>
    </w:p>
    <w:p w14:paraId="0C1313BF" w14:textId="13456FAA" w:rsidR="0024597F" w:rsidRDefault="0024597F" w:rsidP="000A2BDE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公式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最終選考委員・アンバサダー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52E93571" w14:textId="63CC49A1" w:rsidR="0024597F" w:rsidRDefault="006A22E5" w:rsidP="000A2BDE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A2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4597F">
        <w:rPr>
          <w:rFonts w:ascii="ＭＳ 明朝" w:eastAsia="ＭＳ 明朝" w:hAnsi="ＭＳ 明朝" w:hint="eastAsia"/>
        </w:rPr>
        <w:t>Ｉｎｓｔａｇｒａｍ</w:t>
      </w:r>
    </w:p>
    <w:p w14:paraId="57B40C96" w14:textId="77777777" w:rsidR="0024597F" w:rsidRDefault="0024597F" w:rsidP="000A2BDE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3153BCD8" w14:textId="57FC90C3" w:rsidR="0024597F" w:rsidRDefault="0024597F" w:rsidP="000A2BDE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知人</w:t>
      </w:r>
      <w:r w:rsidR="001978E2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  <w:bookmarkEnd w:id="1"/>
    </w:p>
    <w:sectPr w:rsidR="0024597F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FC0A" w14:textId="77777777" w:rsidR="006A22E5" w:rsidRDefault="006A22E5" w:rsidP="00973C13">
      <w:r>
        <w:separator/>
      </w:r>
    </w:p>
  </w:endnote>
  <w:endnote w:type="continuationSeparator" w:id="0">
    <w:p w14:paraId="549B0CE8" w14:textId="77777777" w:rsidR="006A22E5" w:rsidRDefault="006A22E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07E3" w14:textId="77777777" w:rsidR="006A22E5" w:rsidRDefault="006A22E5" w:rsidP="00973C13">
      <w:r>
        <w:separator/>
      </w:r>
    </w:p>
  </w:footnote>
  <w:footnote w:type="continuationSeparator" w:id="0">
    <w:p w14:paraId="49697B7F" w14:textId="77777777" w:rsidR="006A22E5" w:rsidRDefault="006A22E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A2BDE"/>
    <w:rsid w:val="000C5545"/>
    <w:rsid w:val="000D0413"/>
    <w:rsid w:val="00117626"/>
    <w:rsid w:val="00122866"/>
    <w:rsid w:val="00160A90"/>
    <w:rsid w:val="00164DA0"/>
    <w:rsid w:val="0016608F"/>
    <w:rsid w:val="00193D8B"/>
    <w:rsid w:val="001978E2"/>
    <w:rsid w:val="001F7A94"/>
    <w:rsid w:val="00214F08"/>
    <w:rsid w:val="00217A46"/>
    <w:rsid w:val="002253C2"/>
    <w:rsid w:val="0024597F"/>
    <w:rsid w:val="00252702"/>
    <w:rsid w:val="002E75EB"/>
    <w:rsid w:val="002F7251"/>
    <w:rsid w:val="00305F32"/>
    <w:rsid w:val="00317F4F"/>
    <w:rsid w:val="00382F30"/>
    <w:rsid w:val="003B1855"/>
    <w:rsid w:val="003D2F18"/>
    <w:rsid w:val="003E440C"/>
    <w:rsid w:val="00477A6B"/>
    <w:rsid w:val="005031D2"/>
    <w:rsid w:val="0051318E"/>
    <w:rsid w:val="005452C2"/>
    <w:rsid w:val="00551F75"/>
    <w:rsid w:val="005A4603"/>
    <w:rsid w:val="00642DC2"/>
    <w:rsid w:val="0065028F"/>
    <w:rsid w:val="00657EE5"/>
    <w:rsid w:val="006A22E5"/>
    <w:rsid w:val="007009CD"/>
    <w:rsid w:val="007250BC"/>
    <w:rsid w:val="00791A66"/>
    <w:rsid w:val="007A69E8"/>
    <w:rsid w:val="007C1128"/>
    <w:rsid w:val="007C76CD"/>
    <w:rsid w:val="007F1299"/>
    <w:rsid w:val="00842B3C"/>
    <w:rsid w:val="0084635E"/>
    <w:rsid w:val="00853420"/>
    <w:rsid w:val="00877CFF"/>
    <w:rsid w:val="008C15DD"/>
    <w:rsid w:val="008F10A4"/>
    <w:rsid w:val="0091637F"/>
    <w:rsid w:val="00940EE9"/>
    <w:rsid w:val="00946DFC"/>
    <w:rsid w:val="00953AA1"/>
    <w:rsid w:val="00960188"/>
    <w:rsid w:val="00967D78"/>
    <w:rsid w:val="00973C13"/>
    <w:rsid w:val="009B2953"/>
    <w:rsid w:val="009C0229"/>
    <w:rsid w:val="009C663B"/>
    <w:rsid w:val="009D36FB"/>
    <w:rsid w:val="009E4A04"/>
    <w:rsid w:val="009F7BF1"/>
    <w:rsid w:val="00A2781F"/>
    <w:rsid w:val="00A519CC"/>
    <w:rsid w:val="00A555D9"/>
    <w:rsid w:val="00A73F9F"/>
    <w:rsid w:val="00AB0585"/>
    <w:rsid w:val="00AD40B7"/>
    <w:rsid w:val="00B4105A"/>
    <w:rsid w:val="00B84912"/>
    <w:rsid w:val="00BF6772"/>
    <w:rsid w:val="00C2554B"/>
    <w:rsid w:val="00C56DCA"/>
    <w:rsid w:val="00C91A94"/>
    <w:rsid w:val="00CC0ECF"/>
    <w:rsid w:val="00D2040C"/>
    <w:rsid w:val="00D55656"/>
    <w:rsid w:val="00D72C03"/>
    <w:rsid w:val="00D76D19"/>
    <w:rsid w:val="00DE608B"/>
    <w:rsid w:val="00E5653C"/>
    <w:rsid w:val="00E83377"/>
    <w:rsid w:val="00F120D1"/>
    <w:rsid w:val="00F5459F"/>
    <w:rsid w:val="00FA0546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C72D9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ティ・プラス 3</cp:lastModifiedBy>
  <cp:revision>6</cp:revision>
  <cp:lastPrinted>2020-06-25T15:27:00Z</cp:lastPrinted>
  <dcterms:created xsi:type="dcterms:W3CDTF">2020-06-22T10:12:00Z</dcterms:created>
  <dcterms:modified xsi:type="dcterms:W3CDTF">2020-07-09T04:29:00Z</dcterms:modified>
</cp:coreProperties>
</file>